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Pathfinder PTO meeting minutes, Nov 13, 2017 at 3pm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attendance:  Lori Sandula, Brandy Davis, Tricia Orr, Karen Girard, Colleen Morgan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Minutes from October approved with one correction.  The total fundraiser to date in Oct was $3002, not $3377.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Treasurer update:  One additional deposit (fundraiser) was $325.  Still need to get PayPal $ transferred to our bank.  Approx $1000.  Oct balance $4643.69</w:t>
      </w:r>
    </w:p>
    <w:p>
      <w:pPr>
        <w:pStyle w:val="Body"/>
        <w:bidi w:val="0"/>
      </w:pPr>
      <w:r>
        <w:rPr>
          <w:rtl w:val="0"/>
        </w:rPr>
        <w:t xml:space="preserve">Will have Square 1 account canceled which was previously used to collect credit card fundraiser payments.  Will switch to using PayPal for all.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Old Business: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Conference meal:  Signup genius almost full for sides, salads, drinks, etc.  T. Orr will order and pickup chicken for main dish.  Set up in Mrs. Dyers room 11/15 at 2:30. Teachers can eat between end of school day and conferences that evening.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Fall social this Friday 11/17 for all students for the last two hours of their Friday.  Still looking for parent help to supervise.  Report to office 11am.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New Business: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no new funding requests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Breakfast club 11/30.  </w:t>
      </w:r>
      <w:r>
        <w:rPr>
          <w:rtl w:val="0"/>
        </w:rPr>
        <w:t>“</w:t>
      </w:r>
      <w:r>
        <w:rPr>
          <w:rtl w:val="0"/>
        </w:rPr>
        <w:t>encouraging others</w:t>
      </w:r>
      <w:r>
        <w:rPr>
          <w:rtl w:val="0"/>
        </w:rPr>
        <w:t>”</w:t>
      </w:r>
      <w:r>
        <w:rPr>
          <w:rtl w:val="0"/>
        </w:rPr>
        <w:t xml:space="preserve">. PTO to fund sausages, Lori can purchase.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PTO wants to send an edible arrangement to Anne in office.  All in favor to approve $50- $60.  T. Orr will have sent.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Next Meeting Jan 8,2018 at 3pm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adjourned 3:35pm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